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4DF10" w14:textId="31151866" w:rsidR="00B2470B" w:rsidRDefault="00C80E40">
      <w:r>
        <w:rPr>
          <w:noProof/>
        </w:rPr>
        <w:drawing>
          <wp:anchor distT="0" distB="0" distL="114300" distR="114300" simplePos="0" relativeHeight="251658240" behindDoc="0" locked="0" layoutInCell="1" allowOverlap="1" wp14:anchorId="336ED6EF" wp14:editId="1155E05E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2834640" cy="1234440"/>
            <wp:effectExtent l="0" t="0" r="3810" b="3810"/>
            <wp:wrapSquare wrapText="bothSides"/>
            <wp:docPr id="125397511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975113" name="Picture 1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10C7ADB2" w14:textId="77777777" w:rsidR="00C80E40" w:rsidRDefault="00C80E40"/>
    <w:p w14:paraId="7B1B97B9" w14:textId="77777777" w:rsidR="00C80E40" w:rsidRDefault="00C80E40"/>
    <w:p w14:paraId="336B7E83" w14:textId="77777777" w:rsidR="00C80E40" w:rsidRDefault="00C80E40"/>
    <w:p w14:paraId="044A79A3" w14:textId="56BC3C1A" w:rsidR="00C80E40" w:rsidRDefault="00C80E40" w:rsidP="00C80E40">
      <w:r>
        <w:tab/>
      </w:r>
      <w:r>
        <w:tab/>
      </w:r>
      <w:r>
        <w:tab/>
      </w:r>
      <w:r>
        <w:tab/>
        <w:t xml:space="preserve">           Community Engagement </w:t>
      </w:r>
      <w:r w:rsidRPr="00C80E40">
        <w:t>AGENDA</w:t>
      </w:r>
    </w:p>
    <w:p w14:paraId="077EFFAA" w14:textId="02F372E0" w:rsidR="00C80E40" w:rsidRDefault="00C80E40" w:rsidP="00C80E40">
      <w:r>
        <w:t xml:space="preserve">    </w:t>
      </w:r>
      <w:r>
        <w:tab/>
      </w:r>
      <w:r>
        <w:tab/>
        <w:t xml:space="preserve">           </w:t>
      </w:r>
      <w:r w:rsidRPr="00C80E40">
        <w:t xml:space="preserve">Committee Members: </w:t>
      </w:r>
      <w:r>
        <w:t>Chris DiCapo</w:t>
      </w:r>
      <w:r w:rsidRPr="00C80E40">
        <w:t xml:space="preserve">, </w:t>
      </w:r>
      <w:r>
        <w:t xml:space="preserve">Hani Mohamed, </w:t>
      </w:r>
      <w:r w:rsidRPr="00C80E40">
        <w:t>Michael</w:t>
      </w:r>
      <w:r>
        <w:t xml:space="preserve"> Faulise</w:t>
      </w:r>
    </w:p>
    <w:p w14:paraId="748DA56B" w14:textId="62E4117D" w:rsidR="00C80E40" w:rsidRDefault="00C80E40" w:rsidP="00C80E40">
      <w:r>
        <w:tab/>
      </w:r>
      <w:r>
        <w:tab/>
      </w:r>
      <w:r w:rsidR="005F7AEC">
        <w:t xml:space="preserve">                                </w:t>
      </w:r>
      <w:r>
        <w:t>Date: Monday May 13</w:t>
      </w:r>
      <w:r w:rsidRPr="00C80E40">
        <w:rPr>
          <w:vertAlign w:val="superscript"/>
        </w:rPr>
        <w:t>th</w:t>
      </w:r>
      <w:r>
        <w:t xml:space="preserve">, </w:t>
      </w:r>
      <w:r w:rsidR="005F7AEC">
        <w:t>2024 @</w:t>
      </w:r>
      <w:r>
        <w:t xml:space="preserve"> 5:30 PM</w:t>
      </w:r>
    </w:p>
    <w:p w14:paraId="008126A4" w14:textId="77777777" w:rsidR="00C80E40" w:rsidRDefault="00C80E40" w:rsidP="00C80E40"/>
    <w:p w14:paraId="1B028FF5" w14:textId="3949F685" w:rsidR="00C80E40" w:rsidRDefault="00C80E40" w:rsidP="00C80E40">
      <w:r>
        <w:t>Agenda</w:t>
      </w:r>
    </w:p>
    <w:p w14:paraId="73945D70" w14:textId="636EB2F2" w:rsidR="00C80E40" w:rsidRDefault="00C80E40" w:rsidP="00C80E40">
      <w:pPr>
        <w:pStyle w:val="ListParagraph"/>
        <w:numPr>
          <w:ilvl w:val="0"/>
          <w:numId w:val="2"/>
        </w:numPr>
      </w:pPr>
      <w:r>
        <w:t>Overview of current marketing and community engagement tools at Aspen</w:t>
      </w:r>
    </w:p>
    <w:p w14:paraId="6018E37B" w14:textId="0BCD64FD" w:rsidR="00C80E40" w:rsidRDefault="005F7AEC" w:rsidP="00C80E40">
      <w:pPr>
        <w:pStyle w:val="ListParagraph"/>
        <w:numPr>
          <w:ilvl w:val="0"/>
          <w:numId w:val="2"/>
        </w:numPr>
      </w:pPr>
      <w:r>
        <w:t>Social media and Aspen, how to improve and update our Aspen community.</w:t>
      </w:r>
    </w:p>
    <w:p w14:paraId="4B8DC655" w14:textId="56653067" w:rsidR="005F7AEC" w:rsidRDefault="005F7AEC" w:rsidP="00C80E40">
      <w:pPr>
        <w:pStyle w:val="ListParagraph"/>
        <w:numPr>
          <w:ilvl w:val="0"/>
          <w:numId w:val="2"/>
        </w:numPr>
      </w:pPr>
      <w:r>
        <w:t>Parent and staff involvement events i.e. what events can we offer to encourage more engagement with our staff, parents and students in working together with the board.</w:t>
      </w:r>
    </w:p>
    <w:p w14:paraId="398802AA" w14:textId="1EF98FD4" w:rsidR="005F7AEC" w:rsidRDefault="005F7AEC" w:rsidP="00C80E40">
      <w:pPr>
        <w:pStyle w:val="ListParagraph"/>
        <w:numPr>
          <w:ilvl w:val="0"/>
          <w:numId w:val="2"/>
        </w:numPr>
      </w:pPr>
      <w:r>
        <w:t xml:space="preserve">Options for </w:t>
      </w:r>
      <w:r w:rsidR="00B069FC">
        <w:t>an</w:t>
      </w:r>
      <w:r>
        <w:t xml:space="preserve"> Aspen brochure and mailer for surrounding areas.</w:t>
      </w:r>
    </w:p>
    <w:p w14:paraId="3AB11FB8" w14:textId="77777777" w:rsidR="00C80E40" w:rsidRDefault="00C80E40" w:rsidP="00C80E40"/>
    <w:sectPr w:rsidR="00C8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1374D"/>
    <w:multiLevelType w:val="hybridMultilevel"/>
    <w:tmpl w:val="7E2A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4B23"/>
    <w:multiLevelType w:val="hybridMultilevel"/>
    <w:tmpl w:val="966AC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2559529">
    <w:abstractNumId w:val="1"/>
  </w:num>
  <w:num w:numId="2" w16cid:durableId="128144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40"/>
    <w:rsid w:val="002F2033"/>
    <w:rsid w:val="005F7AEC"/>
    <w:rsid w:val="00B069FC"/>
    <w:rsid w:val="00B2470B"/>
    <w:rsid w:val="00C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BC0C"/>
  <w15:chartTrackingRefBased/>
  <w15:docId w15:val="{089332DB-0C16-43A7-AE24-B7F881C6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E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E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E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E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E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E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E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E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E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E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E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E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E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E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E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E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E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E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0E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E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0E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0E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E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0E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0E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E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E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0E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8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35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33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DiCapo</dc:creator>
  <cp:keywords/>
  <dc:description/>
  <cp:lastModifiedBy>Chris DiCapo</cp:lastModifiedBy>
  <cp:revision>2</cp:revision>
  <dcterms:created xsi:type="dcterms:W3CDTF">2024-05-07T16:41:00Z</dcterms:created>
  <dcterms:modified xsi:type="dcterms:W3CDTF">2024-05-07T16:58:00Z</dcterms:modified>
</cp:coreProperties>
</file>