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A54542" w14:textId="77777777" w:rsidR="00436D11" w:rsidRDefault="00B55CC6">
      <w:pPr>
        <w:jc w:val="center"/>
        <w:rPr>
          <w:b/>
          <w:color w:val="002060"/>
          <w:sz w:val="28"/>
          <w:szCs w:val="28"/>
          <w:u w:val="single"/>
        </w:rPr>
      </w:pPr>
      <w:r>
        <w:rPr>
          <w:noProof/>
        </w:rPr>
        <w:drawing>
          <wp:inline distT="114300" distB="114300" distL="114300" distR="114300" wp14:anchorId="72DA672C" wp14:editId="3FB4FC5E">
            <wp:extent cx="1000125" cy="487017"/>
            <wp:effectExtent l="0" t="0" r="0" b="0"/>
            <wp:docPr id="5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48701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B5EBF02" w14:textId="77777777" w:rsidR="00436D11" w:rsidRDefault="00436D11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2060"/>
          <w:sz w:val="28"/>
          <w:szCs w:val="28"/>
          <w:u w:val="single"/>
        </w:rPr>
      </w:pPr>
    </w:p>
    <w:p w14:paraId="6CD274E2" w14:textId="0DDDB68B" w:rsidR="00436D11" w:rsidRDefault="00B55CC6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2060"/>
          <w:sz w:val="28"/>
          <w:szCs w:val="28"/>
          <w:u w:val="single"/>
        </w:rPr>
      </w:pPr>
      <w:r>
        <w:rPr>
          <w:b/>
          <w:color w:val="002060"/>
          <w:sz w:val="28"/>
          <w:szCs w:val="28"/>
          <w:u w:val="single"/>
        </w:rPr>
        <w:t>School Medication Administration Form 20</w:t>
      </w:r>
      <w:r w:rsidR="00D11AB1">
        <w:rPr>
          <w:b/>
          <w:color w:val="002060"/>
          <w:sz w:val="28"/>
          <w:szCs w:val="28"/>
          <w:u w:val="single"/>
        </w:rPr>
        <w:t>2</w:t>
      </w:r>
      <w:r w:rsidR="00C124E3">
        <w:rPr>
          <w:b/>
          <w:color w:val="002060"/>
          <w:sz w:val="28"/>
          <w:szCs w:val="28"/>
          <w:u w:val="single"/>
        </w:rPr>
        <w:t>4-2025</w:t>
      </w:r>
    </w:p>
    <w:p w14:paraId="60DAF50A" w14:textId="77777777" w:rsidR="00436D11" w:rsidRDefault="00436D11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2060"/>
          <w:u w:val="single"/>
        </w:rPr>
      </w:pPr>
    </w:p>
    <w:p w14:paraId="4AF7730C" w14:textId="77777777" w:rsidR="00436D11" w:rsidRDefault="00B55CC6">
      <w:pPr>
        <w:rPr>
          <w:i/>
          <w:sz w:val="18"/>
          <w:szCs w:val="18"/>
        </w:rPr>
      </w:pPr>
      <w:r>
        <w:rPr>
          <w:i/>
          <w:sz w:val="18"/>
          <w:szCs w:val="18"/>
        </w:rPr>
        <w:t>-ONE (1) MEDICATION PER FORM – REQUIRED FOR ALL (PRESCRIPTION &amp; OVER THE COUNTER) MEDICATION</w:t>
      </w:r>
    </w:p>
    <w:p w14:paraId="12057B37" w14:textId="77777777" w:rsidR="00436D11" w:rsidRDefault="00B55CC6">
      <w:pPr>
        <w:rPr>
          <w:i/>
          <w:sz w:val="18"/>
          <w:szCs w:val="18"/>
        </w:rPr>
      </w:pPr>
      <w:r>
        <w:rPr>
          <w:i/>
          <w:sz w:val="18"/>
          <w:szCs w:val="18"/>
        </w:rPr>
        <w:t>-Form is required to be completed each school year (and with changes)</w:t>
      </w:r>
    </w:p>
    <w:p w14:paraId="77549703" w14:textId="77777777" w:rsidR="00436D11" w:rsidRDefault="00B55CC6">
      <w:pPr>
        <w:widowControl w:val="0"/>
        <w:rPr>
          <w:i/>
          <w:sz w:val="18"/>
          <w:szCs w:val="18"/>
        </w:rPr>
      </w:pPr>
      <w:r>
        <w:rPr>
          <w:i/>
          <w:sz w:val="18"/>
          <w:szCs w:val="18"/>
        </w:rPr>
        <w:t>-Medication must be submitted in original container / with a printed label from the pharmacy (if prescription) that matches below information</w:t>
      </w:r>
    </w:p>
    <w:p w14:paraId="03324A7A" w14:textId="47A39780" w:rsidR="00436D11" w:rsidRDefault="00B55CC6">
      <w:pPr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-Medication must be transported to/from school by an adult and locked in the Health Office (unless alternate plan is made with </w:t>
      </w:r>
      <w:r w:rsidR="007F7879">
        <w:rPr>
          <w:i/>
          <w:sz w:val="18"/>
          <w:szCs w:val="18"/>
        </w:rPr>
        <w:t>the health office</w:t>
      </w:r>
      <w:r>
        <w:rPr>
          <w:i/>
          <w:sz w:val="18"/>
          <w:szCs w:val="18"/>
        </w:rPr>
        <w:t>)</w:t>
      </w:r>
    </w:p>
    <w:p w14:paraId="3B5FCB84" w14:textId="77777777" w:rsidR="00436D11" w:rsidRDefault="00436D11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i/>
          <w:sz w:val="18"/>
          <w:szCs w:val="18"/>
        </w:rPr>
      </w:pPr>
    </w:p>
    <w:p w14:paraId="650F4C56" w14:textId="77777777" w:rsidR="00436D11" w:rsidRDefault="00436D11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i/>
          <w:sz w:val="18"/>
          <w:szCs w:val="18"/>
        </w:rPr>
      </w:pPr>
    </w:p>
    <w:p w14:paraId="16F077BB" w14:textId="77777777" w:rsidR="00436D11" w:rsidRDefault="00B55CC6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</w:rPr>
        <w:t>Student Name: _________________________________________Grade: ____Birth Date: ___________________</w:t>
      </w:r>
    </w:p>
    <w:p w14:paraId="222DF769" w14:textId="77777777" w:rsidR="00436D11" w:rsidRDefault="00436D11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tbl>
      <w:tblPr>
        <w:tblStyle w:val="a"/>
        <w:tblW w:w="115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520"/>
      </w:tblGrid>
      <w:tr w:rsidR="00436D11" w14:paraId="1BFD8D91" w14:textId="77777777">
        <w:tc>
          <w:tcPr>
            <w:tcW w:w="11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792CA4" w14:textId="77777777" w:rsidR="00436D11" w:rsidRDefault="00B55C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i/>
                <w:color w:val="002060"/>
                <w:sz w:val="24"/>
                <w:szCs w:val="24"/>
                <w:u w:val="single"/>
              </w:rPr>
            </w:pPr>
            <w:r>
              <w:rPr>
                <w:b/>
                <w:i/>
                <w:color w:val="002060"/>
                <w:sz w:val="24"/>
                <w:szCs w:val="24"/>
                <w:u w:val="single"/>
              </w:rPr>
              <w:t>Prescriber Portion</w:t>
            </w:r>
          </w:p>
          <w:p w14:paraId="3BB283F1" w14:textId="77777777" w:rsidR="00436D11" w:rsidRDefault="00436D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2060"/>
                <w:sz w:val="28"/>
                <w:szCs w:val="28"/>
              </w:rPr>
            </w:pPr>
          </w:p>
          <w:p w14:paraId="4A7C91C3" w14:textId="77777777" w:rsidR="00436D11" w:rsidRDefault="00B55C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 xml:space="preserve">Medication Name: _______________________________________ Concentration: _______________________ </w:t>
            </w:r>
          </w:p>
          <w:p w14:paraId="27F0BE2F" w14:textId="77777777" w:rsidR="00436D11" w:rsidRDefault="00436D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59BCCA78" w14:textId="77777777" w:rsidR="00436D11" w:rsidRDefault="00B55C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 xml:space="preserve">Dose: _____________________ Route: ____________ Frequency: ____________________________________ </w:t>
            </w:r>
          </w:p>
          <w:p w14:paraId="3AB03CAE" w14:textId="77777777" w:rsidR="00436D11" w:rsidRDefault="00436D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1614A5F2" w14:textId="77777777" w:rsidR="00436D11" w:rsidRDefault="00B55C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Indication or instructions for “as needed” med: ___________________________________________________</w:t>
            </w:r>
          </w:p>
          <w:p w14:paraId="312EFA60" w14:textId="77777777" w:rsidR="00436D11" w:rsidRDefault="00436D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7247F6F6" w14:textId="77777777" w:rsidR="00436D11" w:rsidRDefault="00B55C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____________________________________________________________________________________________</w:t>
            </w:r>
          </w:p>
          <w:p w14:paraId="4DDA1D26" w14:textId="77777777" w:rsidR="00436D11" w:rsidRDefault="00436D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439D164B" w14:textId="77777777" w:rsidR="00436D11" w:rsidRDefault="00B55C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Possible Side Effects: _________________________________________________________________________</w:t>
            </w:r>
          </w:p>
          <w:p w14:paraId="7C6D0CC4" w14:textId="77777777" w:rsidR="00436D11" w:rsidRDefault="00436D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7E8FAD04" w14:textId="71D374C7" w:rsidR="00436D11" w:rsidRDefault="00B55C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For Emergency Medication- The student is capable, has been instructed in the proper use of this medication, and may self-carry / self-administer this medication: Yes</w:t>
            </w:r>
            <w:r w:rsidR="0054357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543575">
              <w:rPr>
                <w:b/>
                <w:noProof/>
                <w:sz w:val="20"/>
                <w:szCs w:val="20"/>
                <w:highlight w:val="lightGray"/>
              </w:rPr>
              <w:drawing>
                <wp:inline distT="114300" distB="114300" distL="114300" distR="114300" wp14:anchorId="1D4285E1" wp14:editId="1C16D983">
                  <wp:extent cx="203200" cy="215900"/>
                  <wp:effectExtent l="0" t="0" r="0" b="0"/>
                  <wp:docPr id="4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215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20"/>
                <w:szCs w:val="20"/>
              </w:rPr>
              <w:t xml:space="preserve">      No</w:t>
            </w:r>
            <w:r w:rsidR="00543575">
              <w:rPr>
                <w:b/>
                <w:sz w:val="20"/>
                <w:szCs w:val="20"/>
              </w:rPr>
              <w:t xml:space="preserve">  </w:t>
            </w:r>
            <w:r w:rsidR="00543575" w:rsidRPr="00543575">
              <w:rPr>
                <w:b/>
                <w:noProof/>
                <w:sz w:val="20"/>
                <w:szCs w:val="20"/>
                <w:highlight w:val="lightGray"/>
              </w:rPr>
              <w:drawing>
                <wp:inline distT="114300" distB="114300" distL="114300" distR="114300" wp14:anchorId="7CCE6628" wp14:editId="153214C1">
                  <wp:extent cx="203200" cy="215900"/>
                  <wp:effectExtent l="0" t="0" r="0" b="0"/>
                  <wp:docPr id="6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215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="0054357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gramStart"/>
            <w:r w:rsidR="00543575">
              <w:rPr>
                <w:b/>
                <w:sz w:val="20"/>
                <w:szCs w:val="20"/>
              </w:rPr>
              <w:t xml:space="preserve">   (</w:t>
            </w:r>
            <w:proofErr w:type="gramEnd"/>
            <w:r>
              <w:rPr>
                <w:b/>
                <w:i/>
                <w:sz w:val="20"/>
                <w:szCs w:val="20"/>
              </w:rPr>
              <w:t>Check one</w:t>
            </w:r>
            <w:r>
              <w:rPr>
                <w:b/>
                <w:sz w:val="20"/>
                <w:szCs w:val="20"/>
              </w:rPr>
              <w:t>)</w:t>
            </w:r>
          </w:p>
          <w:p w14:paraId="68ED6F5B" w14:textId="77777777" w:rsidR="00436D11" w:rsidRDefault="00436D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</w:p>
          <w:p w14:paraId="77D5EE77" w14:textId="77777777" w:rsidR="00436D11" w:rsidRDefault="00B55C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Date: ____________________Prescriber </w:t>
            </w:r>
            <w:proofErr w:type="gramStart"/>
            <w:r>
              <w:rPr>
                <w:b/>
                <w:sz w:val="20"/>
                <w:szCs w:val="20"/>
              </w:rPr>
              <w:t>Name:_</w:t>
            </w:r>
            <w:proofErr w:type="gramEnd"/>
            <w:r>
              <w:rPr>
                <w:b/>
                <w:sz w:val="20"/>
                <w:szCs w:val="20"/>
              </w:rPr>
              <w:t>___________________________________________________________</w:t>
            </w:r>
          </w:p>
          <w:p w14:paraId="652A4776" w14:textId="77777777" w:rsidR="00436D11" w:rsidRDefault="00436D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</w:p>
          <w:p w14:paraId="22045A01" w14:textId="77777777" w:rsidR="00436D11" w:rsidRDefault="00B55C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Prescriber Signature: ___________________________________Phone/</w:t>
            </w:r>
            <w:proofErr w:type="gramStart"/>
            <w:r>
              <w:rPr>
                <w:b/>
                <w:sz w:val="20"/>
                <w:szCs w:val="20"/>
              </w:rPr>
              <w:t>Fax:_</w:t>
            </w:r>
            <w:proofErr w:type="gramEnd"/>
            <w:r>
              <w:rPr>
                <w:b/>
                <w:sz w:val="20"/>
                <w:szCs w:val="20"/>
              </w:rPr>
              <w:t>____________________________________</w:t>
            </w:r>
          </w:p>
        </w:tc>
      </w:tr>
    </w:tbl>
    <w:p w14:paraId="692CA5CD" w14:textId="77777777" w:rsidR="00436D11" w:rsidRDefault="00436D11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tbl>
      <w:tblPr>
        <w:tblStyle w:val="a0"/>
        <w:tblW w:w="115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520"/>
      </w:tblGrid>
      <w:tr w:rsidR="00436D11" w14:paraId="3CB887F4" w14:textId="77777777">
        <w:tc>
          <w:tcPr>
            <w:tcW w:w="11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E1972A" w14:textId="77777777" w:rsidR="00436D11" w:rsidRDefault="00B55C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i/>
                <w:color w:val="002060"/>
                <w:sz w:val="24"/>
                <w:szCs w:val="24"/>
              </w:rPr>
            </w:pPr>
            <w:r>
              <w:rPr>
                <w:b/>
                <w:i/>
                <w:color w:val="002060"/>
                <w:sz w:val="24"/>
                <w:szCs w:val="24"/>
              </w:rPr>
              <w:t>Parent/Guardian Portion</w:t>
            </w:r>
          </w:p>
          <w:p w14:paraId="19712377" w14:textId="69F7F206" w:rsidR="00436D11" w:rsidRDefault="00B55C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i/>
              </w:rPr>
            </w:pPr>
            <w:r>
              <w:rPr>
                <w:i/>
              </w:rPr>
              <w:t>I request this medication be given as prescribed (above) including on field trips.  I release school personnel from any liability in the administration of this medication and understand that I am responsible for communication with the healthcare provider who is ordering this medication.  I understand that this medication will not be administered by a school nurse.  I understand that this authorization will be effective and need</w:t>
            </w:r>
            <w:r w:rsidR="007F7879">
              <w:rPr>
                <w:i/>
              </w:rPr>
              <w:t>s</w:t>
            </w:r>
            <w:r>
              <w:rPr>
                <w:i/>
              </w:rPr>
              <w:t xml:space="preserve"> to be renewed each school year.  I agree to provide medication in the unopened original container (for </w:t>
            </w:r>
            <w:proofErr w:type="gramStart"/>
            <w:r>
              <w:rPr>
                <w:i/>
              </w:rPr>
              <w:t>over the counter</w:t>
            </w:r>
            <w:proofErr w:type="gramEnd"/>
            <w:r>
              <w:rPr>
                <w:i/>
              </w:rPr>
              <w:t xml:space="preserve"> med) / with a printed label from the pharmacy (prescription med) and pick the medication up at the end of the school year.  I will provide all necessary devices required to administer this medication, if needed (</w:t>
            </w:r>
            <w:proofErr w:type="spellStart"/>
            <w:r>
              <w:rPr>
                <w:i/>
              </w:rPr>
              <w:t>ie</w:t>
            </w:r>
            <w:proofErr w:type="spellEnd"/>
            <w:r>
              <w:rPr>
                <w:i/>
              </w:rPr>
              <w:t xml:space="preserve">: nebulizer mask/tubing, syringes, pill crusher, </w:t>
            </w:r>
            <w:proofErr w:type="spellStart"/>
            <w:r>
              <w:rPr>
                <w:i/>
              </w:rPr>
              <w:t>medcup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etc</w:t>
            </w:r>
            <w:proofErr w:type="spellEnd"/>
            <w:r>
              <w:rPr>
                <w:i/>
              </w:rPr>
              <w:t>).  Information may be exchanged with staff working with my child, medical providers, and emergency personnel, if needed, to ensure the student’s safety.</w:t>
            </w:r>
            <w:r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ab/>
              <w:t xml:space="preserve">  </w:t>
            </w:r>
          </w:p>
          <w:p w14:paraId="246A53CA" w14:textId="77777777" w:rsidR="00436D11" w:rsidRDefault="00436D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1E1D31C5" w14:textId="0007AD21" w:rsidR="00436D11" w:rsidRDefault="00B55C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For Emergency Medication- The student is capable, has been instructed in the proper use of this medication, and may self-carry / self-administer this medication: </w:t>
            </w:r>
            <w:r w:rsidR="00543575">
              <w:rPr>
                <w:b/>
                <w:sz w:val="20"/>
                <w:szCs w:val="20"/>
              </w:rPr>
              <w:t xml:space="preserve">Yes  </w:t>
            </w:r>
            <w:r w:rsidR="00543575" w:rsidRPr="00543575">
              <w:rPr>
                <w:b/>
                <w:noProof/>
                <w:sz w:val="20"/>
                <w:szCs w:val="20"/>
                <w:highlight w:val="lightGray"/>
              </w:rPr>
              <w:drawing>
                <wp:inline distT="114300" distB="114300" distL="114300" distR="114300" wp14:anchorId="41896BF5" wp14:editId="4FFF6CD9">
                  <wp:extent cx="203200" cy="215900"/>
                  <wp:effectExtent l="0" t="0" r="0" b="0"/>
                  <wp:docPr id="7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215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="00543575">
              <w:rPr>
                <w:b/>
                <w:sz w:val="20"/>
                <w:szCs w:val="20"/>
              </w:rPr>
              <w:t xml:space="preserve">      No  </w:t>
            </w:r>
            <w:r w:rsidR="00543575" w:rsidRPr="00543575">
              <w:rPr>
                <w:b/>
                <w:noProof/>
                <w:sz w:val="20"/>
                <w:szCs w:val="20"/>
                <w:highlight w:val="lightGray"/>
              </w:rPr>
              <w:drawing>
                <wp:inline distT="114300" distB="114300" distL="114300" distR="114300" wp14:anchorId="14FF95F4" wp14:editId="2C28724E">
                  <wp:extent cx="203200" cy="215900"/>
                  <wp:effectExtent l="0" t="0" r="0" b="0"/>
                  <wp:docPr id="8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215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="00543575">
              <w:rPr>
                <w:b/>
                <w:sz w:val="20"/>
                <w:szCs w:val="20"/>
              </w:rPr>
              <w:t xml:space="preserve">  </w:t>
            </w:r>
            <w:proofErr w:type="gramStart"/>
            <w:r w:rsidR="00543575">
              <w:rPr>
                <w:b/>
                <w:sz w:val="20"/>
                <w:szCs w:val="20"/>
              </w:rPr>
              <w:t xml:space="preserve">   (</w:t>
            </w:r>
            <w:proofErr w:type="gramEnd"/>
            <w:r w:rsidR="00543575">
              <w:rPr>
                <w:b/>
                <w:i/>
                <w:sz w:val="20"/>
                <w:szCs w:val="20"/>
              </w:rPr>
              <w:t>Check one</w:t>
            </w:r>
            <w:r w:rsidR="00543575">
              <w:rPr>
                <w:b/>
                <w:sz w:val="20"/>
                <w:szCs w:val="20"/>
              </w:rPr>
              <w:t>)</w:t>
            </w:r>
          </w:p>
          <w:p w14:paraId="610B0DAF" w14:textId="77777777" w:rsidR="00436D11" w:rsidRDefault="00436D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</w:p>
          <w:p w14:paraId="0018D87B" w14:textId="77777777" w:rsidR="00436D11" w:rsidRDefault="00B55C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Date: ______________Parent/Guardian </w:t>
            </w:r>
            <w:proofErr w:type="gramStart"/>
            <w:r>
              <w:rPr>
                <w:b/>
                <w:sz w:val="20"/>
                <w:szCs w:val="20"/>
              </w:rPr>
              <w:t>Name:_</w:t>
            </w:r>
            <w:proofErr w:type="gramEnd"/>
            <w:r>
              <w:rPr>
                <w:b/>
                <w:sz w:val="20"/>
                <w:szCs w:val="20"/>
              </w:rPr>
              <w:t>_____________________________________________________________</w:t>
            </w:r>
          </w:p>
          <w:p w14:paraId="54359B5B" w14:textId="77777777" w:rsidR="00436D11" w:rsidRDefault="00436D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</w:p>
          <w:p w14:paraId="2795E680" w14:textId="77777777" w:rsidR="00436D11" w:rsidRDefault="00B55C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Parent/Guardian Signature: ____________________________________________</w:t>
            </w:r>
            <w:proofErr w:type="gramStart"/>
            <w:r>
              <w:rPr>
                <w:b/>
                <w:sz w:val="20"/>
                <w:szCs w:val="20"/>
              </w:rPr>
              <w:t>Phone:_</w:t>
            </w:r>
            <w:proofErr w:type="gramEnd"/>
            <w:r>
              <w:rPr>
                <w:b/>
                <w:sz w:val="20"/>
                <w:szCs w:val="20"/>
              </w:rPr>
              <w:t>__________________________</w:t>
            </w:r>
          </w:p>
        </w:tc>
      </w:tr>
    </w:tbl>
    <w:p w14:paraId="0E44721C" w14:textId="77777777" w:rsidR="00436D11" w:rsidRDefault="00436D11"/>
    <w:sectPr w:rsidR="00436D11">
      <w:headerReference w:type="default" r:id="rId8"/>
      <w:footerReference w:type="default" r:id="rId9"/>
      <w:pgSz w:w="12240" w:h="15840"/>
      <w:pgMar w:top="360" w:right="360" w:bottom="720" w:left="36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11CEE8" w14:textId="77777777" w:rsidR="00BD3D54" w:rsidRDefault="00BD3D54">
      <w:pPr>
        <w:spacing w:line="240" w:lineRule="auto"/>
      </w:pPr>
      <w:r>
        <w:separator/>
      </w:r>
    </w:p>
  </w:endnote>
  <w:endnote w:type="continuationSeparator" w:id="0">
    <w:p w14:paraId="58D209C0" w14:textId="77777777" w:rsidR="00BD3D54" w:rsidRDefault="00BD3D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A6FE68" w14:textId="77777777" w:rsidR="00436D11" w:rsidRDefault="00B55CC6">
    <w:pPr>
      <w:pBdr>
        <w:top w:val="nil"/>
        <w:left w:val="nil"/>
        <w:bottom w:val="nil"/>
        <w:right w:val="nil"/>
        <w:between w:val="nil"/>
      </w:pBdr>
      <w:jc w:val="center"/>
      <w:rPr>
        <w:rFonts w:ascii="Calibri" w:eastAsia="Calibri" w:hAnsi="Calibri" w:cs="Calibri"/>
        <w:sz w:val="24"/>
        <w:szCs w:val="24"/>
      </w:rPr>
    </w:pPr>
    <w:r>
      <w:rPr>
        <w:rFonts w:ascii="Calibri" w:eastAsia="Calibri" w:hAnsi="Calibri" w:cs="Calibri"/>
        <w:sz w:val="24"/>
        <w:szCs w:val="24"/>
      </w:rPr>
      <w:t xml:space="preserve">14825 </w:t>
    </w:r>
    <w:proofErr w:type="spellStart"/>
    <w:r>
      <w:rPr>
        <w:rFonts w:ascii="Calibri" w:eastAsia="Calibri" w:hAnsi="Calibri" w:cs="Calibri"/>
        <w:sz w:val="24"/>
        <w:szCs w:val="24"/>
      </w:rPr>
      <w:t>Zinran</w:t>
    </w:r>
    <w:proofErr w:type="spellEnd"/>
    <w:r>
      <w:rPr>
        <w:rFonts w:ascii="Calibri" w:eastAsia="Calibri" w:hAnsi="Calibri" w:cs="Calibri"/>
        <w:sz w:val="24"/>
        <w:szCs w:val="24"/>
      </w:rPr>
      <w:t xml:space="preserve"> Avenue, Savage MN, 55378</w:t>
    </w:r>
    <w:r>
      <w:rPr>
        <w:rFonts w:ascii="Calibri" w:eastAsia="Calibri" w:hAnsi="Calibri" w:cs="Calibri"/>
        <w:b/>
        <w:sz w:val="24"/>
        <w:szCs w:val="24"/>
      </w:rPr>
      <w:t xml:space="preserve">   </w:t>
    </w:r>
    <w:r>
      <w:rPr>
        <w:rFonts w:ascii="Calibri" w:eastAsia="Calibri" w:hAnsi="Calibri" w:cs="Calibri"/>
        <w:sz w:val="24"/>
        <w:szCs w:val="24"/>
      </w:rPr>
      <w:t>P: (952) 226-</w:t>
    </w:r>
    <w:proofErr w:type="gramStart"/>
    <w:r>
      <w:rPr>
        <w:rFonts w:ascii="Calibri" w:eastAsia="Calibri" w:hAnsi="Calibri" w:cs="Calibri"/>
        <w:sz w:val="24"/>
        <w:szCs w:val="24"/>
      </w:rPr>
      <w:t>5940  F</w:t>
    </w:r>
    <w:proofErr w:type="gramEnd"/>
    <w:r>
      <w:rPr>
        <w:rFonts w:ascii="Calibri" w:eastAsia="Calibri" w:hAnsi="Calibri" w:cs="Calibri"/>
        <w:sz w:val="24"/>
        <w:szCs w:val="24"/>
      </w:rPr>
      <w:t>: (</w:t>
    </w:r>
    <w:r>
      <w:rPr>
        <w:rFonts w:ascii="Calibri" w:eastAsia="Calibri" w:hAnsi="Calibri" w:cs="Calibri"/>
        <w:sz w:val="24"/>
        <w:szCs w:val="24"/>
        <w:highlight w:val="white"/>
      </w:rPr>
      <w:t>952) 226-5949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381C1E" w14:textId="77777777" w:rsidR="00BD3D54" w:rsidRDefault="00BD3D54">
      <w:pPr>
        <w:spacing w:line="240" w:lineRule="auto"/>
      </w:pPr>
      <w:r>
        <w:separator/>
      </w:r>
    </w:p>
  </w:footnote>
  <w:footnote w:type="continuationSeparator" w:id="0">
    <w:p w14:paraId="1F24332D" w14:textId="77777777" w:rsidR="00BD3D54" w:rsidRDefault="00BD3D5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45D130" w14:textId="77777777" w:rsidR="00436D11" w:rsidRDefault="00436D11">
    <w:bookmarkStart w:id="0" w:name="_gjdgxs" w:colFirst="0" w:colLast="0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D11"/>
    <w:rsid w:val="00031306"/>
    <w:rsid w:val="003A19D4"/>
    <w:rsid w:val="00436D11"/>
    <w:rsid w:val="00543575"/>
    <w:rsid w:val="005E4AA5"/>
    <w:rsid w:val="007F7879"/>
    <w:rsid w:val="00B06599"/>
    <w:rsid w:val="00B55CC6"/>
    <w:rsid w:val="00BD3D54"/>
    <w:rsid w:val="00C124E3"/>
    <w:rsid w:val="00D11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C1B5FE"/>
  <w15:docId w15:val="{FBC933E5-42B7-4A0D-B7F9-2AB48C00D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160"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</w:pPr>
    <w:rPr>
      <w:rFonts w:ascii="Trebuchet MS" w:eastAsia="Trebuchet MS" w:hAnsi="Trebuchet MS" w:cs="Trebuchet MS"/>
      <w:sz w:val="42"/>
      <w:szCs w:val="4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200"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438</Words>
  <Characters>2502</Characters>
  <Application>Microsoft Office Word</Application>
  <DocSecurity>0</DocSecurity>
  <Lines>20</Lines>
  <Paragraphs>5</Paragraphs>
  <ScaleCrop>false</ScaleCrop>
  <Company/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Kristen Gerber</dc:creator>
  <cp:lastModifiedBy>Julie Martini</cp:lastModifiedBy>
  <cp:revision>2</cp:revision>
  <dcterms:created xsi:type="dcterms:W3CDTF">2024-05-22T02:22:00Z</dcterms:created>
  <dcterms:modified xsi:type="dcterms:W3CDTF">2024-05-22T02:22:00Z</dcterms:modified>
</cp:coreProperties>
</file>